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A1199B" w14:textId="77777777" w:rsidR="00A950F6" w:rsidRDefault="00000000">
      <w:pPr>
        <w:spacing w:line="360" w:lineRule="auto"/>
      </w:pPr>
      <w:r>
        <w:tab/>
      </w:r>
    </w:p>
    <w:p w14:paraId="0D601CB7" w14:textId="77777777" w:rsidR="00A950F6" w:rsidRDefault="00000000">
      <w:pPr>
        <w:spacing w:line="360" w:lineRule="auto"/>
        <w:ind w:right="847"/>
        <w:jc w:val="center"/>
        <w:rPr>
          <w:rFonts w:ascii="Cambria" w:eastAsia="Cambria" w:hAnsi="Cambria" w:cs="Cambria"/>
          <w:b/>
        </w:rPr>
      </w:pPr>
      <w:r>
        <w:rPr>
          <w:noProof/>
        </w:rPr>
        <w:drawing>
          <wp:inline distT="114300" distB="114300" distL="114300" distR="114300" wp14:anchorId="0B87404D" wp14:editId="5EBA8829">
            <wp:extent cx="1212964" cy="956375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2964" cy="95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3B3A3DF2" w14:textId="77777777" w:rsidR="00A950F6" w:rsidRDefault="00000000">
      <w:pPr>
        <w:spacing w:line="360" w:lineRule="auto"/>
        <w:jc w:val="center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 xml:space="preserve">SCHEDA PRESENTAZIONE PROGETTI A PAGAMENTO </w:t>
      </w:r>
    </w:p>
    <w:p w14:paraId="44673FDC" w14:textId="77777777" w:rsidR="00A950F6" w:rsidRDefault="00A950F6">
      <w:pPr>
        <w:spacing w:line="360" w:lineRule="auto"/>
        <w:rPr>
          <w:rFonts w:ascii="Cambria" w:eastAsia="Cambria" w:hAnsi="Cambria" w:cs="Cambria"/>
          <w:b/>
        </w:rPr>
      </w:pPr>
    </w:p>
    <w:p w14:paraId="4809B7AF" w14:textId="77777777" w:rsidR="00A950F6" w:rsidRDefault="00000000">
      <w:pPr>
        <w:spacing w:line="360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  <w:sz w:val="24"/>
          <w:szCs w:val="24"/>
        </w:rPr>
        <w:t>TITOLO DEL PROGETTO</w:t>
      </w:r>
      <w:r>
        <w:rPr>
          <w:rFonts w:ascii="Cambria" w:eastAsia="Cambria" w:hAnsi="Cambria" w:cs="Cambria"/>
        </w:rPr>
        <w:t>:………………………………………………………………………………………………………………………</w:t>
      </w:r>
    </w:p>
    <w:p w14:paraId="37D88978" w14:textId="77777777" w:rsidR="00A950F6" w:rsidRDefault="00000000">
      <w:pPr>
        <w:spacing w:line="360" w:lineRule="auto"/>
        <w:rPr>
          <w:rFonts w:ascii="Cambria" w:eastAsia="Cambria" w:hAnsi="Cambria" w:cs="Cambria"/>
          <w:b/>
          <w:sz w:val="18"/>
          <w:szCs w:val="18"/>
        </w:rPr>
      </w:pPr>
      <w:r>
        <w:rPr>
          <w:rFonts w:ascii="Cambria" w:eastAsia="Cambria" w:hAnsi="Cambria" w:cs="Cambria"/>
          <w:b/>
          <w:sz w:val="18"/>
          <w:szCs w:val="18"/>
        </w:rPr>
        <w:t>Sezione I -  Presentazione</w:t>
      </w:r>
    </w:p>
    <w:tbl>
      <w:tblPr>
        <w:tblStyle w:val="a"/>
        <w:tblW w:w="104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28"/>
        <w:gridCol w:w="3062"/>
        <w:gridCol w:w="3062"/>
        <w:gridCol w:w="737"/>
      </w:tblGrid>
      <w:tr w:rsidR="00A950F6" w14:paraId="619A9CDE" w14:textId="77777777">
        <w:trPr>
          <w:trHeight w:val="413"/>
        </w:trPr>
        <w:tc>
          <w:tcPr>
            <w:tcW w:w="3628" w:type="dxa"/>
            <w:shd w:val="clear" w:color="auto" w:fill="FFFFFF"/>
          </w:tcPr>
          <w:p w14:paraId="091E92B8" w14:textId="77777777" w:rsidR="00A950F6" w:rsidRDefault="00000000">
            <w:pPr>
              <w:widowControl w:val="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DOCENTE REFERENTE:</w:t>
            </w:r>
          </w:p>
          <w:p w14:paraId="74EF5350" w14:textId="77777777" w:rsidR="00A950F6" w:rsidRDefault="00A950F6">
            <w:pPr>
              <w:widowControl w:val="0"/>
              <w:rPr>
                <w:rFonts w:ascii="Cambria" w:eastAsia="Cambria" w:hAnsi="Cambria" w:cs="Cambria"/>
                <w:b/>
              </w:rPr>
            </w:pPr>
          </w:p>
          <w:p w14:paraId="1C5C264A" w14:textId="77777777" w:rsidR="00A950F6" w:rsidRDefault="00A950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</w:rPr>
            </w:pPr>
          </w:p>
          <w:p w14:paraId="1635B309" w14:textId="77777777" w:rsidR="00A950F6" w:rsidRDefault="00A950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</w:rPr>
            </w:pPr>
          </w:p>
        </w:tc>
        <w:tc>
          <w:tcPr>
            <w:tcW w:w="6859" w:type="dxa"/>
            <w:gridSpan w:val="3"/>
            <w:shd w:val="clear" w:color="auto" w:fill="FFFFFF"/>
          </w:tcPr>
          <w:p w14:paraId="2522250E" w14:textId="77777777" w:rsidR="00A950F6" w:rsidRDefault="00A950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</w:rPr>
            </w:pPr>
          </w:p>
          <w:p w14:paraId="29F45A30" w14:textId="77777777" w:rsidR="00A950F6" w:rsidRDefault="00A950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0"/>
                <w:szCs w:val="20"/>
              </w:rPr>
            </w:pPr>
          </w:p>
          <w:p w14:paraId="1E349D96" w14:textId="77777777" w:rsidR="00A950F6" w:rsidRDefault="00A950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638E352B" w14:textId="77777777" w:rsidR="00A950F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(Nome e cognome)</w:t>
            </w:r>
          </w:p>
        </w:tc>
      </w:tr>
      <w:tr w:rsidR="00A950F6" w14:paraId="035CB2DA" w14:textId="77777777">
        <w:trPr>
          <w:trHeight w:val="220"/>
        </w:trPr>
        <w:tc>
          <w:tcPr>
            <w:tcW w:w="10487" w:type="dxa"/>
            <w:gridSpan w:val="4"/>
            <w:shd w:val="clear" w:color="auto" w:fill="FFFFFF"/>
          </w:tcPr>
          <w:p w14:paraId="0380E038" w14:textId="77777777" w:rsidR="00A950F6" w:rsidRDefault="00000000">
            <w:pPr>
              <w:widowControl w:val="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Altri Docenti coinvolti </w:t>
            </w:r>
          </w:p>
          <w:p w14:paraId="1B78C650" w14:textId="10A2F669" w:rsidR="00A950F6" w:rsidRDefault="00000000" w:rsidP="008F3AF4">
            <w:pPr>
              <w:widowControl w:val="0"/>
              <w:jc w:val="center"/>
              <w:rPr>
                <w:rFonts w:ascii="Cambria" w:eastAsia="Cambria" w:hAnsi="Cambria" w:cs="Cambria"/>
                <w:i/>
                <w:color w:val="FF0000"/>
              </w:rPr>
            </w:pPr>
            <w:r>
              <w:rPr>
                <w:rFonts w:ascii="Cambria" w:eastAsia="Cambria" w:hAnsi="Cambria" w:cs="Cambria"/>
                <w:i/>
                <w:color w:val="FF0000"/>
              </w:rPr>
              <w:t>(vanno nominati solo i docenti che svolgeranno un ruolo  al di fuori del loro orario di lavoro)</w:t>
            </w:r>
          </w:p>
        </w:tc>
      </w:tr>
      <w:tr w:rsidR="00A950F6" w14:paraId="5D5A04F1" w14:textId="77777777">
        <w:trPr>
          <w:trHeight w:val="220"/>
        </w:trPr>
        <w:tc>
          <w:tcPr>
            <w:tcW w:w="10487" w:type="dxa"/>
            <w:gridSpan w:val="4"/>
            <w:shd w:val="clear" w:color="auto" w:fill="FFFFFF"/>
          </w:tcPr>
          <w:p w14:paraId="1645F9C3" w14:textId="77777777" w:rsidR="00A950F6" w:rsidRDefault="00A950F6">
            <w:pPr>
              <w:widowControl w:val="0"/>
              <w:jc w:val="center"/>
              <w:rPr>
                <w:rFonts w:ascii="Cambria" w:eastAsia="Cambria" w:hAnsi="Cambria" w:cs="Cambria"/>
                <w:b/>
              </w:rPr>
            </w:pPr>
          </w:p>
          <w:sdt>
            <w:sdtPr>
              <w:tag w:val="goog_rdk_0"/>
              <w:id w:val="-954017563"/>
              <w:lock w:val="contentLocked"/>
            </w:sdtPr>
            <w:sdtContent>
              <w:tbl>
                <w:tblPr>
                  <w:tblStyle w:val="a0"/>
                  <w:tblW w:w="9075" w:type="dxa"/>
                  <w:jc w:val="center"/>
                  <w:tblInd w:w="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675"/>
                  <w:gridCol w:w="3885"/>
                  <w:gridCol w:w="4515"/>
                </w:tblGrid>
                <w:tr w:rsidR="00A950F6" w14:paraId="61772CB0" w14:textId="77777777">
                  <w:trPr>
                    <w:jc w:val="center"/>
                  </w:trPr>
                  <w:tc>
                    <w:tcPr>
                      <w:tcW w:w="67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158B79E5" w14:textId="77777777" w:rsidR="00A950F6" w:rsidRDefault="00000000">
                      <w:pPr>
                        <w:widowControl w:val="0"/>
                        <w:spacing w:line="240" w:lineRule="auto"/>
                        <w:jc w:val="center"/>
                        <w:rPr>
                          <w:rFonts w:ascii="Cambria" w:eastAsia="Cambria" w:hAnsi="Cambria" w:cs="Cambria"/>
                          <w:b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</w:rPr>
                        <w:t>N.</w:t>
                      </w:r>
                    </w:p>
                  </w:tc>
                  <w:tc>
                    <w:tcPr>
                      <w:tcW w:w="388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2D007AE" w14:textId="77777777" w:rsidR="00A950F6" w:rsidRDefault="00000000">
                      <w:pPr>
                        <w:widowControl w:val="0"/>
                        <w:spacing w:line="240" w:lineRule="auto"/>
                        <w:jc w:val="center"/>
                        <w:rPr>
                          <w:rFonts w:ascii="Cambria" w:eastAsia="Cambria" w:hAnsi="Cambria" w:cs="Cambria"/>
                          <w:b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</w:rPr>
                        <w:t>Docente (Cognome e Nome)</w:t>
                      </w:r>
                    </w:p>
                  </w:tc>
                  <w:tc>
                    <w:tcPr>
                      <w:tcW w:w="451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1C36E9C" w14:textId="77777777" w:rsidR="00A950F6" w:rsidRDefault="00000000">
                      <w:pPr>
                        <w:widowControl w:val="0"/>
                        <w:spacing w:line="240" w:lineRule="auto"/>
                        <w:jc w:val="center"/>
                        <w:rPr>
                          <w:rFonts w:ascii="Cambria" w:eastAsia="Cambria" w:hAnsi="Cambria" w:cs="Cambria"/>
                          <w:b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</w:rPr>
                        <w:t>Ruolo all’interno del progetto</w:t>
                      </w:r>
                    </w:p>
                  </w:tc>
                </w:tr>
                <w:tr w:rsidR="00A950F6" w14:paraId="6EFCB6D3" w14:textId="77777777">
                  <w:trPr>
                    <w:jc w:val="center"/>
                  </w:trPr>
                  <w:tc>
                    <w:tcPr>
                      <w:tcW w:w="67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3FA49DC" w14:textId="77777777" w:rsidR="00A950F6" w:rsidRDefault="00A950F6">
                      <w:pPr>
                        <w:widowControl w:val="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</w:p>
                  </w:tc>
                  <w:tc>
                    <w:tcPr>
                      <w:tcW w:w="388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3F0424F" w14:textId="77777777" w:rsidR="00A950F6" w:rsidRDefault="00A950F6">
                      <w:pPr>
                        <w:widowControl w:val="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</w:p>
                  </w:tc>
                  <w:tc>
                    <w:tcPr>
                      <w:tcW w:w="451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532C8BD1" w14:textId="77777777" w:rsidR="00A950F6" w:rsidRDefault="00A950F6">
                      <w:pPr>
                        <w:widowControl w:val="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</w:p>
                  </w:tc>
                </w:tr>
                <w:tr w:rsidR="00A950F6" w14:paraId="194150E3" w14:textId="77777777">
                  <w:trPr>
                    <w:jc w:val="center"/>
                  </w:trPr>
                  <w:tc>
                    <w:tcPr>
                      <w:tcW w:w="67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FFEBE0D" w14:textId="77777777" w:rsidR="00A950F6" w:rsidRDefault="00A950F6">
                      <w:pPr>
                        <w:widowControl w:val="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</w:p>
                  </w:tc>
                  <w:tc>
                    <w:tcPr>
                      <w:tcW w:w="388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1ACDED3D" w14:textId="77777777" w:rsidR="00A950F6" w:rsidRDefault="00A950F6">
                      <w:pPr>
                        <w:widowControl w:val="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</w:p>
                  </w:tc>
                  <w:tc>
                    <w:tcPr>
                      <w:tcW w:w="451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9130204" w14:textId="77777777" w:rsidR="00A950F6" w:rsidRDefault="00A950F6">
                      <w:pPr>
                        <w:widowControl w:val="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</w:p>
                  </w:tc>
                </w:tr>
                <w:tr w:rsidR="00A950F6" w14:paraId="1B131234" w14:textId="77777777">
                  <w:trPr>
                    <w:jc w:val="center"/>
                  </w:trPr>
                  <w:tc>
                    <w:tcPr>
                      <w:tcW w:w="67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79C8CA7C" w14:textId="77777777" w:rsidR="00A950F6" w:rsidRDefault="00A950F6">
                      <w:pPr>
                        <w:widowControl w:val="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</w:p>
                  </w:tc>
                  <w:tc>
                    <w:tcPr>
                      <w:tcW w:w="388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70CF5D4" w14:textId="77777777" w:rsidR="00A950F6" w:rsidRDefault="00A950F6">
                      <w:pPr>
                        <w:widowControl w:val="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</w:p>
                  </w:tc>
                  <w:tc>
                    <w:tcPr>
                      <w:tcW w:w="451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73F8661" w14:textId="77777777" w:rsidR="00A950F6" w:rsidRDefault="00A950F6">
                      <w:pPr>
                        <w:widowControl w:val="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</w:p>
                  </w:tc>
                </w:tr>
                <w:tr w:rsidR="00A950F6" w14:paraId="56B0EA8F" w14:textId="77777777">
                  <w:trPr>
                    <w:jc w:val="center"/>
                  </w:trPr>
                  <w:tc>
                    <w:tcPr>
                      <w:tcW w:w="67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45AE1BFF" w14:textId="77777777" w:rsidR="00A950F6" w:rsidRDefault="00A950F6">
                      <w:pPr>
                        <w:widowControl w:val="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</w:p>
                  </w:tc>
                  <w:tc>
                    <w:tcPr>
                      <w:tcW w:w="388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4374EDF0" w14:textId="77777777" w:rsidR="00A950F6" w:rsidRDefault="00A950F6">
                      <w:pPr>
                        <w:widowControl w:val="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</w:p>
                  </w:tc>
                  <w:tc>
                    <w:tcPr>
                      <w:tcW w:w="451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77D8E407" w14:textId="77777777" w:rsidR="00A950F6" w:rsidRDefault="00A950F6">
                      <w:pPr>
                        <w:widowControl w:val="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</w:p>
                  </w:tc>
                </w:tr>
                <w:tr w:rsidR="00A950F6" w14:paraId="5B6F7960" w14:textId="77777777">
                  <w:trPr>
                    <w:jc w:val="center"/>
                  </w:trPr>
                  <w:tc>
                    <w:tcPr>
                      <w:tcW w:w="67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5C236044" w14:textId="77777777" w:rsidR="00A950F6" w:rsidRDefault="00A950F6">
                      <w:pPr>
                        <w:widowControl w:val="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</w:p>
                  </w:tc>
                  <w:tc>
                    <w:tcPr>
                      <w:tcW w:w="388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5430F542" w14:textId="77777777" w:rsidR="00A950F6" w:rsidRDefault="00A950F6">
                      <w:pPr>
                        <w:widowControl w:val="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</w:p>
                  </w:tc>
                  <w:tc>
                    <w:tcPr>
                      <w:tcW w:w="451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753DB5AC" w14:textId="77777777" w:rsidR="00A950F6" w:rsidRDefault="00000000">
                      <w:pPr>
                        <w:widowControl w:val="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</w:p>
                  </w:tc>
                </w:tr>
              </w:tbl>
            </w:sdtContent>
          </w:sdt>
          <w:p w14:paraId="5E90354F" w14:textId="77777777" w:rsidR="00A950F6" w:rsidRDefault="00A950F6">
            <w:pPr>
              <w:widowControl w:val="0"/>
              <w:rPr>
                <w:rFonts w:ascii="Cambria" w:eastAsia="Cambria" w:hAnsi="Cambria" w:cs="Cambria"/>
                <w:b/>
              </w:rPr>
            </w:pPr>
          </w:p>
        </w:tc>
      </w:tr>
      <w:tr w:rsidR="00A950F6" w14:paraId="21EAEAF0" w14:textId="77777777">
        <w:trPr>
          <w:trHeight w:val="220"/>
        </w:trPr>
        <w:tc>
          <w:tcPr>
            <w:tcW w:w="10487" w:type="dxa"/>
            <w:gridSpan w:val="4"/>
            <w:shd w:val="clear" w:color="auto" w:fill="FFFFFF"/>
          </w:tcPr>
          <w:p w14:paraId="617C8B4F" w14:textId="77777777" w:rsidR="00A950F6" w:rsidRDefault="00000000">
            <w:pPr>
              <w:widowControl w:val="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SVOLTO IN CONTINUITÀ CON GLI ANNI PRECEDENTI:       </w:t>
            </w:r>
          </w:p>
          <w:p w14:paraId="01F935E9" w14:textId="77777777" w:rsidR="00A950F6" w:rsidRDefault="00000000">
            <w:pPr>
              <w:widowControl w:val="0"/>
              <w:numPr>
                <w:ilvl w:val="0"/>
                <w:numId w:val="11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SI</w:t>
            </w:r>
          </w:p>
          <w:p w14:paraId="5095E7D0" w14:textId="77777777" w:rsidR="00A950F6" w:rsidRDefault="00000000">
            <w:pPr>
              <w:widowControl w:val="0"/>
              <w:numPr>
                <w:ilvl w:val="0"/>
                <w:numId w:val="11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</w:tr>
      <w:tr w:rsidR="00A950F6" w14:paraId="5BFE9F06" w14:textId="77777777">
        <w:trPr>
          <w:trHeight w:val="220"/>
        </w:trPr>
        <w:tc>
          <w:tcPr>
            <w:tcW w:w="10487" w:type="dxa"/>
            <w:gridSpan w:val="4"/>
            <w:shd w:val="clear" w:color="auto" w:fill="FFFFFF"/>
          </w:tcPr>
          <w:p w14:paraId="4C43B188" w14:textId="77777777" w:rsidR="00A950F6" w:rsidRDefault="00000000">
            <w:pPr>
              <w:widowControl w:val="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Destinatari e  Classi interessate</w:t>
            </w:r>
          </w:p>
        </w:tc>
      </w:tr>
      <w:tr w:rsidR="00A950F6" w14:paraId="63CD91A5" w14:textId="77777777">
        <w:trPr>
          <w:trHeight w:val="220"/>
        </w:trPr>
        <w:tc>
          <w:tcPr>
            <w:tcW w:w="3628" w:type="dxa"/>
            <w:shd w:val="clear" w:color="auto" w:fill="FFFFFF"/>
          </w:tcPr>
          <w:p w14:paraId="5227833E" w14:textId="77777777" w:rsidR="00A950F6" w:rsidRDefault="00000000">
            <w:pPr>
              <w:widowControl w:val="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Scuola Primaria</w:t>
            </w:r>
          </w:p>
          <w:p w14:paraId="50E2C819" w14:textId="77777777" w:rsidR="00A950F6" w:rsidRDefault="00000000">
            <w:pPr>
              <w:widowControl w:val="0"/>
              <w:numPr>
                <w:ilvl w:val="0"/>
                <w:numId w:val="12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   sez.</w:t>
            </w:r>
          </w:p>
          <w:p w14:paraId="27235A79" w14:textId="77777777" w:rsidR="00A950F6" w:rsidRDefault="00000000">
            <w:pPr>
              <w:widowControl w:val="0"/>
              <w:numPr>
                <w:ilvl w:val="0"/>
                <w:numId w:val="12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II sez.</w:t>
            </w:r>
          </w:p>
          <w:p w14:paraId="1252A34F" w14:textId="77777777" w:rsidR="00A950F6" w:rsidRDefault="00000000">
            <w:pPr>
              <w:widowControl w:val="0"/>
              <w:numPr>
                <w:ilvl w:val="0"/>
                <w:numId w:val="12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III sez.</w:t>
            </w:r>
          </w:p>
          <w:p w14:paraId="074FCEE4" w14:textId="77777777" w:rsidR="00A950F6" w:rsidRDefault="00000000">
            <w:pPr>
              <w:widowControl w:val="0"/>
              <w:numPr>
                <w:ilvl w:val="0"/>
                <w:numId w:val="12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IV sez.</w:t>
            </w:r>
          </w:p>
          <w:p w14:paraId="1BC0B55B" w14:textId="77777777" w:rsidR="00A950F6" w:rsidRDefault="00000000">
            <w:pPr>
              <w:widowControl w:val="0"/>
              <w:numPr>
                <w:ilvl w:val="0"/>
                <w:numId w:val="12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V sez.</w:t>
            </w:r>
          </w:p>
        </w:tc>
        <w:tc>
          <w:tcPr>
            <w:tcW w:w="6859" w:type="dxa"/>
            <w:gridSpan w:val="3"/>
            <w:shd w:val="clear" w:color="auto" w:fill="FFFFFF"/>
          </w:tcPr>
          <w:p w14:paraId="4AFA2432" w14:textId="77777777" w:rsidR="00A950F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Scuola Secondaria</w:t>
            </w:r>
          </w:p>
          <w:p w14:paraId="794B7E95" w14:textId="77777777" w:rsidR="00A950F6" w:rsidRDefault="00000000">
            <w:pPr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 sez.</w:t>
            </w:r>
          </w:p>
          <w:p w14:paraId="604413F6" w14:textId="77777777" w:rsidR="00A950F6" w:rsidRDefault="00000000">
            <w:pPr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II sez.</w:t>
            </w:r>
          </w:p>
          <w:p w14:paraId="2EBEABB2" w14:textId="77777777" w:rsidR="00A950F6" w:rsidRDefault="00000000">
            <w:pPr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III sez.</w:t>
            </w:r>
          </w:p>
        </w:tc>
      </w:tr>
      <w:tr w:rsidR="00A950F6" w14:paraId="23A4553B" w14:textId="77777777">
        <w:trPr>
          <w:trHeight w:val="220"/>
        </w:trPr>
        <w:tc>
          <w:tcPr>
            <w:tcW w:w="3628" w:type="dxa"/>
            <w:shd w:val="clear" w:color="auto" w:fill="FFFFFF"/>
          </w:tcPr>
          <w:p w14:paraId="605959CE" w14:textId="77777777" w:rsidR="00A950F6" w:rsidRDefault="00A950F6">
            <w:pPr>
              <w:widowControl w:val="0"/>
              <w:ind w:left="720"/>
              <w:rPr>
                <w:rFonts w:ascii="Cambria" w:eastAsia="Cambria" w:hAnsi="Cambria" w:cs="Cambria"/>
                <w:b/>
              </w:rPr>
            </w:pPr>
          </w:p>
          <w:p w14:paraId="5ED71F22" w14:textId="77777777" w:rsidR="00A950F6" w:rsidRDefault="00000000">
            <w:pPr>
              <w:widowControl w:val="0"/>
              <w:numPr>
                <w:ilvl w:val="0"/>
                <w:numId w:val="6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Classi aperte verticali</w:t>
            </w:r>
          </w:p>
          <w:p w14:paraId="7DD23962" w14:textId="77777777" w:rsidR="00A950F6" w:rsidRDefault="00000000">
            <w:pPr>
              <w:widowControl w:val="0"/>
              <w:numPr>
                <w:ilvl w:val="0"/>
                <w:numId w:val="6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Classi aperte parallele</w:t>
            </w:r>
          </w:p>
          <w:p w14:paraId="04F0633C" w14:textId="77777777" w:rsidR="00A950F6" w:rsidRDefault="00000000">
            <w:pPr>
              <w:widowControl w:val="0"/>
              <w:numPr>
                <w:ilvl w:val="0"/>
                <w:numId w:val="6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Altro</w:t>
            </w:r>
          </w:p>
          <w:p w14:paraId="151BA760" w14:textId="77777777" w:rsidR="00A950F6" w:rsidRDefault="00A950F6">
            <w:pPr>
              <w:widowControl w:val="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6859" w:type="dxa"/>
            <w:gridSpan w:val="3"/>
            <w:shd w:val="clear" w:color="auto" w:fill="FFFFFF"/>
          </w:tcPr>
          <w:p w14:paraId="60F0D8A7" w14:textId="77777777" w:rsidR="00A950F6" w:rsidRDefault="00A950F6">
            <w:pPr>
              <w:widowControl w:val="0"/>
              <w:rPr>
                <w:rFonts w:ascii="Cambria" w:eastAsia="Cambria" w:hAnsi="Cambria" w:cs="Cambria"/>
                <w:b/>
              </w:rPr>
            </w:pPr>
          </w:p>
          <w:p w14:paraId="12B46326" w14:textId="77777777" w:rsidR="00A950F6" w:rsidRDefault="00000000">
            <w:pPr>
              <w:widowControl w:val="0"/>
              <w:numPr>
                <w:ilvl w:val="0"/>
                <w:numId w:val="6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Classi aperte verticali</w:t>
            </w:r>
          </w:p>
          <w:p w14:paraId="2D4C7289" w14:textId="77777777" w:rsidR="00A950F6" w:rsidRDefault="00000000">
            <w:pPr>
              <w:widowControl w:val="0"/>
              <w:numPr>
                <w:ilvl w:val="0"/>
                <w:numId w:val="6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Classi aperte parallele</w:t>
            </w:r>
          </w:p>
          <w:p w14:paraId="68D2C16B" w14:textId="77777777" w:rsidR="00A950F6" w:rsidRDefault="00000000">
            <w:pPr>
              <w:widowControl w:val="0"/>
              <w:numPr>
                <w:ilvl w:val="0"/>
                <w:numId w:val="6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Altro</w:t>
            </w:r>
          </w:p>
          <w:p w14:paraId="785302EE" w14:textId="77777777" w:rsidR="00A950F6" w:rsidRDefault="00A950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b/>
              </w:rPr>
            </w:pPr>
          </w:p>
        </w:tc>
      </w:tr>
      <w:tr w:rsidR="00A950F6" w14:paraId="2E03E30B" w14:textId="77777777">
        <w:trPr>
          <w:trHeight w:val="220"/>
        </w:trPr>
        <w:tc>
          <w:tcPr>
            <w:tcW w:w="3628" w:type="dxa"/>
            <w:shd w:val="clear" w:color="auto" w:fill="FFFFFF"/>
          </w:tcPr>
          <w:p w14:paraId="72667A25" w14:textId="77777777" w:rsidR="00A950F6" w:rsidRDefault="00000000">
            <w:pPr>
              <w:widowControl w:val="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Scuola Primaria</w:t>
            </w:r>
          </w:p>
        </w:tc>
        <w:tc>
          <w:tcPr>
            <w:tcW w:w="6859" w:type="dxa"/>
            <w:gridSpan w:val="3"/>
            <w:shd w:val="clear" w:color="auto" w:fill="FFFFFF"/>
          </w:tcPr>
          <w:p w14:paraId="6068C2BE" w14:textId="77777777" w:rsidR="00A950F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Scuola Secondaria Di I Grado</w:t>
            </w:r>
          </w:p>
        </w:tc>
      </w:tr>
      <w:tr w:rsidR="00A950F6" w14:paraId="24F47F59" w14:textId="77777777">
        <w:trPr>
          <w:trHeight w:val="220"/>
        </w:trPr>
        <w:tc>
          <w:tcPr>
            <w:tcW w:w="3628" w:type="dxa"/>
          </w:tcPr>
          <w:p w14:paraId="6629E5AD" w14:textId="77777777" w:rsidR="00A950F6" w:rsidRDefault="00000000">
            <w:pPr>
              <w:widowControl w:val="0"/>
              <w:numPr>
                <w:ilvl w:val="0"/>
                <w:numId w:val="10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Cairoli</w:t>
            </w:r>
          </w:p>
          <w:p w14:paraId="705CFF07" w14:textId="77777777" w:rsidR="00A950F6" w:rsidRDefault="00000000">
            <w:pPr>
              <w:widowControl w:val="0"/>
              <w:numPr>
                <w:ilvl w:val="0"/>
                <w:numId w:val="10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Vico</w:t>
            </w:r>
          </w:p>
        </w:tc>
        <w:tc>
          <w:tcPr>
            <w:tcW w:w="6859" w:type="dxa"/>
            <w:gridSpan w:val="3"/>
          </w:tcPr>
          <w:p w14:paraId="3AB09FF0" w14:textId="77777777" w:rsidR="00A950F6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Ariosto</w:t>
            </w:r>
          </w:p>
        </w:tc>
      </w:tr>
      <w:tr w:rsidR="00A950F6" w14:paraId="1B74C78D" w14:textId="77777777">
        <w:trPr>
          <w:trHeight w:val="390"/>
        </w:trPr>
        <w:tc>
          <w:tcPr>
            <w:tcW w:w="10487" w:type="dxa"/>
            <w:gridSpan w:val="4"/>
          </w:tcPr>
          <w:p w14:paraId="52C645E8" w14:textId="77777777" w:rsidR="00A950F6" w:rsidRDefault="00000000">
            <w:pPr>
              <w:widowControl w:val="0"/>
              <w:ind w:left="720" w:hanging="36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Periodo</w:t>
            </w:r>
          </w:p>
        </w:tc>
      </w:tr>
      <w:tr w:rsidR="00A950F6" w14:paraId="4F42B103" w14:textId="77777777">
        <w:trPr>
          <w:trHeight w:val="2794"/>
        </w:trPr>
        <w:tc>
          <w:tcPr>
            <w:tcW w:w="10487" w:type="dxa"/>
            <w:gridSpan w:val="4"/>
          </w:tcPr>
          <w:p w14:paraId="6A181FC5" w14:textId="77777777" w:rsidR="00A950F6" w:rsidRDefault="00A950F6">
            <w:pPr>
              <w:widowControl w:val="0"/>
              <w:ind w:left="720" w:hanging="360"/>
              <w:rPr>
                <w:rFonts w:ascii="Cambria" w:eastAsia="Cambria" w:hAnsi="Cambria" w:cs="Cambria"/>
              </w:rPr>
            </w:pPr>
          </w:p>
          <w:p w14:paraId="3A87C792" w14:textId="77777777" w:rsidR="00A950F6" w:rsidRDefault="00000000">
            <w:pPr>
              <w:widowControl w:val="0"/>
              <w:numPr>
                <w:ilvl w:val="0"/>
                <w:numId w:val="4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PRIMO QUADRIMESTRE:</w:t>
            </w:r>
          </w:p>
          <w:p w14:paraId="06000150" w14:textId="77777777" w:rsidR="00A950F6" w:rsidRDefault="00A950F6">
            <w:pPr>
              <w:widowControl w:val="0"/>
              <w:rPr>
                <w:rFonts w:ascii="Cambria" w:eastAsia="Cambria" w:hAnsi="Cambria" w:cs="Cambria"/>
                <w:b/>
              </w:rPr>
            </w:pPr>
          </w:p>
          <w:p w14:paraId="493F024C" w14:textId="77777777" w:rsidR="00A950F6" w:rsidRDefault="00000000">
            <w:pPr>
              <w:widowControl w:val="0"/>
              <w:numPr>
                <w:ilvl w:val="0"/>
                <w:numId w:val="4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SECONDO QUADRIMESTRE: </w:t>
            </w:r>
          </w:p>
          <w:p w14:paraId="11480C35" w14:textId="77777777" w:rsidR="00A950F6" w:rsidRDefault="00A950F6">
            <w:pPr>
              <w:widowControl w:val="0"/>
              <w:rPr>
                <w:rFonts w:ascii="Cambria" w:eastAsia="Cambria" w:hAnsi="Cambria" w:cs="Cambria"/>
                <w:b/>
              </w:rPr>
            </w:pPr>
          </w:p>
          <w:p w14:paraId="140904A1" w14:textId="77777777" w:rsidR="00A950F6" w:rsidRDefault="00000000">
            <w:pPr>
              <w:widowControl w:val="0"/>
              <w:numPr>
                <w:ilvl w:val="0"/>
                <w:numId w:val="4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INTERO ANNO SCOLASTICO:</w:t>
            </w:r>
          </w:p>
          <w:p w14:paraId="390350E2" w14:textId="77777777" w:rsidR="00A950F6" w:rsidRDefault="00A950F6">
            <w:pPr>
              <w:widowControl w:val="0"/>
              <w:ind w:left="720"/>
              <w:rPr>
                <w:rFonts w:ascii="Cambria" w:eastAsia="Cambria" w:hAnsi="Cambria" w:cs="Cambria"/>
              </w:rPr>
            </w:pPr>
          </w:p>
        </w:tc>
      </w:tr>
      <w:tr w:rsidR="00A950F6" w14:paraId="351A8D43" w14:textId="77777777">
        <w:trPr>
          <w:trHeight w:val="705"/>
        </w:trPr>
        <w:tc>
          <w:tcPr>
            <w:tcW w:w="10487" w:type="dxa"/>
            <w:gridSpan w:val="4"/>
          </w:tcPr>
          <w:p w14:paraId="4C8DA1CC" w14:textId="77777777" w:rsidR="00A950F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AREA DEL PROGETTO:</w:t>
            </w:r>
          </w:p>
          <w:p w14:paraId="7084E38D" w14:textId="77777777" w:rsidR="00A950F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(indicare con una crocetta l’area di intervento)</w:t>
            </w:r>
          </w:p>
        </w:tc>
      </w:tr>
      <w:tr w:rsidR="00A950F6" w14:paraId="2AA3900C" w14:textId="77777777">
        <w:trPr>
          <w:trHeight w:val="3792"/>
        </w:trPr>
        <w:tc>
          <w:tcPr>
            <w:tcW w:w="10487" w:type="dxa"/>
            <w:gridSpan w:val="4"/>
          </w:tcPr>
          <w:p w14:paraId="56AA12B0" w14:textId="77777777" w:rsidR="00A950F6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Area A Rischio-L2 </w:t>
            </w:r>
          </w:p>
          <w:p w14:paraId="559BD17D" w14:textId="77777777" w:rsidR="00A950F6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Area Lettura-Abilita’ Linguistiche E Biblioteca</w:t>
            </w:r>
          </w:p>
          <w:p w14:paraId="5FCAE81D" w14:textId="753D6B4E" w:rsidR="003557B6" w:rsidRDefault="003557B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Area Logico-Matematica</w:t>
            </w:r>
          </w:p>
          <w:p w14:paraId="55C0834C" w14:textId="77777777" w:rsidR="00A950F6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Area Sport E Salute</w:t>
            </w:r>
          </w:p>
          <w:p w14:paraId="5579E11C" w14:textId="77777777" w:rsidR="00A950F6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Area  espressiva- Teatro e Musica</w:t>
            </w:r>
          </w:p>
          <w:p w14:paraId="3FBDDB98" w14:textId="77777777" w:rsidR="00A950F6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Nuove Tecnologie e Innovazione digitale</w:t>
            </w:r>
          </w:p>
          <w:p w14:paraId="719E29B0" w14:textId="77777777" w:rsidR="00A950F6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Recupero Delle Carenze </w:t>
            </w:r>
          </w:p>
          <w:p w14:paraId="5BB22C1D" w14:textId="77777777" w:rsidR="00A950F6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Orientamento-Accoglienza-Continuita’</w:t>
            </w:r>
          </w:p>
          <w:p w14:paraId="5D533305" w14:textId="77777777" w:rsidR="00A950F6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Prevenzione Disagio e Inclusione</w:t>
            </w:r>
          </w:p>
          <w:p w14:paraId="5BD92287" w14:textId="77777777" w:rsidR="00A950F6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Educazione alla convivenza civile (cittadinanza, stradale, ambientale, alla salute, all’affettività)</w:t>
            </w:r>
          </w:p>
          <w:p w14:paraId="340E7B79" w14:textId="77777777" w:rsidR="00A950F6" w:rsidRDefault="00A950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Cambria" w:eastAsia="Cambria" w:hAnsi="Cambria" w:cs="Cambria"/>
                <w:b/>
              </w:rPr>
            </w:pPr>
          </w:p>
        </w:tc>
      </w:tr>
      <w:tr w:rsidR="00A950F6" w14:paraId="4038DE8A" w14:textId="77777777">
        <w:trPr>
          <w:trHeight w:val="530"/>
        </w:trPr>
        <w:tc>
          <w:tcPr>
            <w:tcW w:w="3628" w:type="dxa"/>
          </w:tcPr>
          <w:p w14:paraId="5FD9F3F3" w14:textId="77777777" w:rsidR="00A950F6" w:rsidRDefault="00000000">
            <w:pPr>
              <w:widowControl w:val="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</w:rPr>
              <w:t>PROGETTO SVOLTO IN</w:t>
            </w:r>
          </w:p>
        </w:tc>
        <w:tc>
          <w:tcPr>
            <w:tcW w:w="6859" w:type="dxa"/>
            <w:gridSpan w:val="3"/>
          </w:tcPr>
          <w:p w14:paraId="47709814" w14:textId="77777777" w:rsidR="00A950F6" w:rsidRDefault="00000000">
            <w:pPr>
              <w:widowControl w:val="0"/>
              <w:numPr>
                <w:ilvl w:val="0"/>
                <w:numId w:val="8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ORARIO CURRICOLARE (solo se approvato in Collegio docenti e retribuito come attività funzionale all’insegnamento </w:t>
            </w:r>
          </w:p>
          <w:p w14:paraId="45871932" w14:textId="77777777" w:rsidR="00A950F6" w:rsidRDefault="00000000">
            <w:pPr>
              <w:widowControl w:val="0"/>
              <w:ind w:left="7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€ 18,50/h)</w:t>
            </w:r>
          </w:p>
          <w:p w14:paraId="6ADE7C83" w14:textId="77777777" w:rsidR="00A950F6" w:rsidRDefault="00A950F6">
            <w:pPr>
              <w:widowControl w:val="0"/>
              <w:ind w:left="720"/>
              <w:rPr>
                <w:rFonts w:ascii="Cambria" w:eastAsia="Cambria" w:hAnsi="Cambria" w:cs="Cambria"/>
              </w:rPr>
            </w:pPr>
          </w:p>
          <w:p w14:paraId="745B9643" w14:textId="77777777" w:rsidR="00A950F6" w:rsidRDefault="00000000">
            <w:pPr>
              <w:widowControl w:val="0"/>
              <w:numPr>
                <w:ilvl w:val="0"/>
                <w:numId w:val="8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ORARIO EXTRA – CURRICOLARE ( € 38,50/h)</w:t>
            </w:r>
          </w:p>
          <w:p w14:paraId="78A07F19" w14:textId="3DDD7301" w:rsidR="00A950F6" w:rsidRPr="008F3AF4" w:rsidRDefault="008F3AF4">
            <w:pPr>
              <w:widowControl w:val="0"/>
              <w:ind w:left="7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(dopo le 14 scuola Secondaria di I Grado, dopo le 16,30 per la scuola Primaria)</w:t>
            </w:r>
          </w:p>
        </w:tc>
      </w:tr>
      <w:tr w:rsidR="00A950F6" w14:paraId="6F52AB1F" w14:textId="77777777">
        <w:trPr>
          <w:trHeight w:val="482"/>
        </w:trPr>
        <w:tc>
          <w:tcPr>
            <w:tcW w:w="3628" w:type="dxa"/>
          </w:tcPr>
          <w:p w14:paraId="60BE22BB" w14:textId="77777777" w:rsidR="00A950F6" w:rsidRDefault="00000000">
            <w:pPr>
              <w:widowControl w:val="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ORE DELIBERATE</w:t>
            </w:r>
          </w:p>
          <w:p w14:paraId="79474E86" w14:textId="77777777" w:rsidR="00A950F6" w:rsidRDefault="00000000">
            <w:pPr>
              <w:widowControl w:val="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(Salvo nuova disposizione collegiale)</w:t>
            </w:r>
          </w:p>
        </w:tc>
        <w:tc>
          <w:tcPr>
            <w:tcW w:w="6859" w:type="dxa"/>
            <w:gridSpan w:val="3"/>
          </w:tcPr>
          <w:p w14:paraId="3F9C6EC7" w14:textId="77777777" w:rsidR="00A950F6" w:rsidRDefault="00000000">
            <w:pPr>
              <w:widowControl w:val="0"/>
              <w:ind w:left="7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max 25/30 ore definite sulla base delle risorse disponibili</w:t>
            </w:r>
          </w:p>
        </w:tc>
      </w:tr>
      <w:tr w:rsidR="00A950F6" w14:paraId="679103A8" w14:textId="77777777">
        <w:trPr>
          <w:trHeight w:val="263"/>
        </w:trPr>
        <w:tc>
          <w:tcPr>
            <w:tcW w:w="3628" w:type="dxa"/>
          </w:tcPr>
          <w:p w14:paraId="517BB481" w14:textId="77777777" w:rsidR="00A950F6" w:rsidRDefault="00000000">
            <w:pPr>
              <w:widowControl w:val="0"/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Tipologia ore</w:t>
            </w:r>
          </w:p>
        </w:tc>
        <w:tc>
          <w:tcPr>
            <w:tcW w:w="3061" w:type="dxa"/>
          </w:tcPr>
          <w:p w14:paraId="11C8969A" w14:textId="77777777" w:rsidR="00A950F6" w:rsidRDefault="00000000">
            <w:pPr>
              <w:widowControl w:val="0"/>
              <w:spacing w:line="276" w:lineRule="auto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Ulteriore specifica</w:t>
            </w:r>
          </w:p>
        </w:tc>
        <w:tc>
          <w:tcPr>
            <w:tcW w:w="3061" w:type="dxa"/>
          </w:tcPr>
          <w:p w14:paraId="57464E56" w14:textId="77777777" w:rsidR="00A950F6" w:rsidRDefault="00A950F6">
            <w:pPr>
              <w:widowControl w:val="0"/>
              <w:spacing w:line="276" w:lineRule="auto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737" w:type="dxa"/>
          </w:tcPr>
          <w:p w14:paraId="3F382284" w14:textId="77777777" w:rsidR="00A950F6" w:rsidRDefault="00000000">
            <w:pPr>
              <w:widowControl w:val="0"/>
              <w:spacing w:line="276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N. ore</w:t>
            </w:r>
          </w:p>
        </w:tc>
      </w:tr>
      <w:tr w:rsidR="00A950F6" w14:paraId="487666FC" w14:textId="77777777">
        <w:trPr>
          <w:trHeight w:val="600"/>
        </w:trPr>
        <w:tc>
          <w:tcPr>
            <w:tcW w:w="3628" w:type="dxa"/>
            <w:vMerge w:val="restart"/>
          </w:tcPr>
          <w:p w14:paraId="41463ED7" w14:textId="77777777" w:rsidR="00A950F6" w:rsidRDefault="00000000">
            <w:pPr>
              <w:widowControl w:val="0"/>
              <w:numPr>
                <w:ilvl w:val="0"/>
                <w:numId w:val="9"/>
              </w:numPr>
              <w:spacing w:line="276" w:lineRule="auto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FUNZIONALI</w:t>
            </w:r>
          </w:p>
          <w:p w14:paraId="3EE58CC8" w14:textId="77777777" w:rsidR="00A950F6" w:rsidRDefault="00000000">
            <w:pPr>
              <w:widowControl w:val="0"/>
              <w:jc w:val="both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Ore funzionali si intendono quelle utilizzate per l’organizzazione di progetti svolti anche in orario curricolare che coinvolgano più classi e più docenti.</w:t>
            </w:r>
          </w:p>
          <w:p w14:paraId="0756A3DC" w14:textId="77777777" w:rsidR="00A950F6" w:rsidRDefault="00A950F6">
            <w:pPr>
              <w:widowControl w:val="0"/>
              <w:jc w:val="both"/>
              <w:rPr>
                <w:rFonts w:ascii="Cambria" w:eastAsia="Cambria" w:hAnsi="Cambria" w:cs="Cambria"/>
              </w:rPr>
            </w:pPr>
          </w:p>
        </w:tc>
        <w:tc>
          <w:tcPr>
            <w:tcW w:w="3061" w:type="dxa"/>
          </w:tcPr>
          <w:p w14:paraId="21D8E22D" w14:textId="77777777" w:rsidR="00A950F6" w:rsidRDefault="00000000">
            <w:pPr>
              <w:widowControl w:val="0"/>
              <w:numPr>
                <w:ilvl w:val="0"/>
                <w:numId w:val="2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ore stimate di progettazione (referente)</w:t>
            </w:r>
          </w:p>
        </w:tc>
        <w:tc>
          <w:tcPr>
            <w:tcW w:w="3061" w:type="dxa"/>
          </w:tcPr>
          <w:p w14:paraId="1869951E" w14:textId="77777777" w:rsidR="00A950F6" w:rsidRDefault="00A950F6">
            <w:pPr>
              <w:widowControl w:val="0"/>
              <w:ind w:left="720" w:hanging="360"/>
              <w:rPr>
                <w:rFonts w:ascii="Cambria" w:eastAsia="Cambria" w:hAnsi="Cambria" w:cs="Cambria"/>
              </w:rPr>
            </w:pPr>
          </w:p>
        </w:tc>
        <w:tc>
          <w:tcPr>
            <w:tcW w:w="737" w:type="dxa"/>
          </w:tcPr>
          <w:p w14:paraId="258A5F4A" w14:textId="77777777" w:rsidR="00A950F6" w:rsidRDefault="00A950F6">
            <w:pPr>
              <w:widowControl w:val="0"/>
              <w:spacing w:line="276" w:lineRule="auto"/>
              <w:rPr>
                <w:rFonts w:ascii="Cambria" w:eastAsia="Cambria" w:hAnsi="Cambria" w:cs="Cambria"/>
              </w:rPr>
            </w:pPr>
          </w:p>
        </w:tc>
      </w:tr>
      <w:tr w:rsidR="00A950F6" w14:paraId="7E8E5164" w14:textId="77777777">
        <w:trPr>
          <w:trHeight w:val="961"/>
        </w:trPr>
        <w:tc>
          <w:tcPr>
            <w:tcW w:w="3628" w:type="dxa"/>
            <w:vMerge/>
          </w:tcPr>
          <w:p w14:paraId="0159A7DE" w14:textId="77777777" w:rsidR="00A950F6" w:rsidRDefault="00A950F6">
            <w:pPr>
              <w:widowControl w:val="0"/>
              <w:jc w:val="both"/>
              <w:rPr>
                <w:rFonts w:ascii="Cambria" w:eastAsia="Cambria" w:hAnsi="Cambria" w:cs="Cambria"/>
              </w:rPr>
            </w:pPr>
          </w:p>
        </w:tc>
        <w:tc>
          <w:tcPr>
            <w:tcW w:w="3061" w:type="dxa"/>
          </w:tcPr>
          <w:p w14:paraId="6789ACB7" w14:textId="77777777" w:rsidR="00A950F6" w:rsidRDefault="00000000">
            <w:pPr>
              <w:widowControl w:val="0"/>
              <w:numPr>
                <w:ilvl w:val="0"/>
                <w:numId w:val="2"/>
              </w:numPr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ore stimate di progettazione (docenti coinvolti)</w:t>
            </w:r>
          </w:p>
        </w:tc>
        <w:tc>
          <w:tcPr>
            <w:tcW w:w="3061" w:type="dxa"/>
          </w:tcPr>
          <w:p w14:paraId="27B3C3BF" w14:textId="77777777" w:rsidR="00A950F6" w:rsidRDefault="00A950F6">
            <w:pPr>
              <w:widowControl w:val="0"/>
              <w:spacing w:line="276" w:lineRule="auto"/>
              <w:ind w:left="720" w:hanging="360"/>
              <w:rPr>
                <w:rFonts w:ascii="Cambria" w:eastAsia="Cambria" w:hAnsi="Cambria" w:cs="Cambria"/>
              </w:rPr>
            </w:pPr>
          </w:p>
        </w:tc>
        <w:tc>
          <w:tcPr>
            <w:tcW w:w="737" w:type="dxa"/>
          </w:tcPr>
          <w:p w14:paraId="36693E78" w14:textId="77777777" w:rsidR="00A950F6" w:rsidRDefault="00A950F6">
            <w:pPr>
              <w:widowControl w:val="0"/>
              <w:rPr>
                <w:rFonts w:ascii="Cambria" w:eastAsia="Cambria" w:hAnsi="Cambria" w:cs="Cambria"/>
              </w:rPr>
            </w:pPr>
          </w:p>
        </w:tc>
      </w:tr>
      <w:tr w:rsidR="00A950F6" w14:paraId="013CD90C" w14:textId="77777777">
        <w:trPr>
          <w:trHeight w:val="435"/>
        </w:trPr>
        <w:tc>
          <w:tcPr>
            <w:tcW w:w="3628" w:type="dxa"/>
          </w:tcPr>
          <w:p w14:paraId="34D55454" w14:textId="77777777" w:rsidR="00A950F6" w:rsidRDefault="00000000">
            <w:pPr>
              <w:widowControl w:val="0"/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Tipologia ore</w:t>
            </w:r>
          </w:p>
        </w:tc>
        <w:tc>
          <w:tcPr>
            <w:tcW w:w="3061" w:type="dxa"/>
          </w:tcPr>
          <w:p w14:paraId="7710DCAD" w14:textId="77777777" w:rsidR="00A950F6" w:rsidRDefault="00000000">
            <w:pPr>
              <w:widowControl w:val="0"/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Ulteriore specifica</w:t>
            </w:r>
          </w:p>
        </w:tc>
        <w:tc>
          <w:tcPr>
            <w:tcW w:w="3061" w:type="dxa"/>
          </w:tcPr>
          <w:p w14:paraId="5CEEC199" w14:textId="77777777" w:rsidR="00A950F6" w:rsidRDefault="00A950F6">
            <w:pPr>
              <w:widowControl w:val="0"/>
              <w:spacing w:line="276" w:lineRule="auto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737" w:type="dxa"/>
          </w:tcPr>
          <w:p w14:paraId="4E85E206" w14:textId="77777777" w:rsidR="00A950F6" w:rsidRDefault="00000000">
            <w:pPr>
              <w:widowControl w:val="0"/>
              <w:spacing w:line="276" w:lineRule="auto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N. ore</w:t>
            </w:r>
          </w:p>
        </w:tc>
      </w:tr>
      <w:tr w:rsidR="00A950F6" w14:paraId="76011E0E" w14:textId="77777777">
        <w:trPr>
          <w:trHeight w:val="837"/>
        </w:trPr>
        <w:tc>
          <w:tcPr>
            <w:tcW w:w="3628" w:type="dxa"/>
            <w:vMerge w:val="restart"/>
          </w:tcPr>
          <w:p w14:paraId="165F652C" w14:textId="77777777" w:rsidR="00A950F6" w:rsidRDefault="00000000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b/>
              </w:rPr>
              <w:t>FRONTALI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14:paraId="64B90B38" w14:textId="77777777" w:rsidR="00A950F6" w:rsidRDefault="00000000">
            <w:pPr>
              <w:widowControl w:val="0"/>
              <w:spacing w:line="276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Ore frontali si intendono quelle in orario extracurricolare sia per gli studenti che per i docenti e non in compresenza con i colleghi in orario scolastico, anche se al di fuori dell'orario personale (dopo le 14 per la secondaria e dopo le 16,30 per la primaria)</w:t>
            </w:r>
          </w:p>
        </w:tc>
        <w:tc>
          <w:tcPr>
            <w:tcW w:w="3061" w:type="dxa"/>
          </w:tcPr>
          <w:p w14:paraId="29F05E91" w14:textId="77777777" w:rsidR="00A950F6" w:rsidRDefault="00000000">
            <w:pPr>
              <w:widowControl w:val="0"/>
              <w:numPr>
                <w:ilvl w:val="0"/>
                <w:numId w:val="3"/>
              </w:numPr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ore stimate extracurricolari (referente)</w:t>
            </w:r>
          </w:p>
          <w:p w14:paraId="05689C2C" w14:textId="77777777" w:rsidR="00A950F6" w:rsidRDefault="00A950F6">
            <w:pPr>
              <w:widowControl w:val="0"/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3061" w:type="dxa"/>
          </w:tcPr>
          <w:p w14:paraId="193C0001" w14:textId="77777777" w:rsidR="00A950F6" w:rsidRDefault="00A950F6">
            <w:pPr>
              <w:widowControl w:val="0"/>
              <w:spacing w:line="276" w:lineRule="auto"/>
              <w:ind w:left="720" w:hanging="360"/>
              <w:jc w:val="both"/>
              <w:rPr>
                <w:rFonts w:ascii="Cambria" w:eastAsia="Cambria" w:hAnsi="Cambria" w:cs="Cambria"/>
              </w:rPr>
            </w:pPr>
          </w:p>
        </w:tc>
        <w:tc>
          <w:tcPr>
            <w:tcW w:w="737" w:type="dxa"/>
          </w:tcPr>
          <w:p w14:paraId="2DD8ECCC" w14:textId="77777777" w:rsidR="00A950F6" w:rsidRDefault="00A950F6">
            <w:pPr>
              <w:widowControl w:val="0"/>
              <w:rPr>
                <w:rFonts w:ascii="Cambria" w:eastAsia="Cambria" w:hAnsi="Cambria" w:cs="Cambria"/>
              </w:rPr>
            </w:pPr>
          </w:p>
        </w:tc>
      </w:tr>
      <w:tr w:rsidR="00A950F6" w14:paraId="01CC85BB" w14:textId="77777777">
        <w:trPr>
          <w:trHeight w:val="837"/>
        </w:trPr>
        <w:tc>
          <w:tcPr>
            <w:tcW w:w="3628" w:type="dxa"/>
            <w:vMerge/>
          </w:tcPr>
          <w:p w14:paraId="23EAF806" w14:textId="77777777" w:rsidR="00A950F6" w:rsidRDefault="00A950F6">
            <w:pPr>
              <w:widowControl w:val="0"/>
              <w:jc w:val="both"/>
              <w:rPr>
                <w:rFonts w:ascii="Cambria" w:eastAsia="Cambria" w:hAnsi="Cambria" w:cs="Cambria"/>
              </w:rPr>
            </w:pPr>
          </w:p>
        </w:tc>
        <w:tc>
          <w:tcPr>
            <w:tcW w:w="3061" w:type="dxa"/>
          </w:tcPr>
          <w:p w14:paraId="0839B841" w14:textId="77777777" w:rsidR="00A950F6" w:rsidRDefault="00000000">
            <w:pPr>
              <w:widowControl w:val="0"/>
              <w:numPr>
                <w:ilvl w:val="0"/>
                <w:numId w:val="3"/>
              </w:numPr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ore stimate extracurricolari (docenti coinvolti)</w:t>
            </w:r>
          </w:p>
        </w:tc>
        <w:tc>
          <w:tcPr>
            <w:tcW w:w="3061" w:type="dxa"/>
          </w:tcPr>
          <w:p w14:paraId="295E4053" w14:textId="77777777" w:rsidR="00A950F6" w:rsidRDefault="00A950F6">
            <w:pPr>
              <w:widowControl w:val="0"/>
              <w:spacing w:line="276" w:lineRule="auto"/>
              <w:ind w:left="720" w:hanging="360"/>
              <w:rPr>
                <w:rFonts w:ascii="Cambria" w:eastAsia="Cambria" w:hAnsi="Cambria" w:cs="Cambria"/>
              </w:rPr>
            </w:pPr>
          </w:p>
        </w:tc>
        <w:tc>
          <w:tcPr>
            <w:tcW w:w="737" w:type="dxa"/>
          </w:tcPr>
          <w:p w14:paraId="1FD67829" w14:textId="77777777" w:rsidR="00A950F6" w:rsidRDefault="00A950F6">
            <w:pPr>
              <w:widowControl w:val="0"/>
              <w:rPr>
                <w:rFonts w:ascii="Cambria" w:eastAsia="Cambria" w:hAnsi="Cambria" w:cs="Cambria"/>
              </w:rPr>
            </w:pPr>
          </w:p>
        </w:tc>
      </w:tr>
    </w:tbl>
    <w:p w14:paraId="1E32F954" w14:textId="77777777" w:rsidR="00A950F6" w:rsidRDefault="00A950F6"/>
    <w:p w14:paraId="2493CD4F" w14:textId="77777777" w:rsidR="00A950F6" w:rsidRDefault="00A950F6">
      <w:pPr>
        <w:spacing w:line="360" w:lineRule="auto"/>
        <w:rPr>
          <w:rFonts w:ascii="Cambria" w:eastAsia="Cambria" w:hAnsi="Cambria" w:cs="Cambria"/>
          <w:b/>
          <w:sz w:val="18"/>
          <w:szCs w:val="18"/>
        </w:rPr>
      </w:pPr>
    </w:p>
    <w:p w14:paraId="5538063F" w14:textId="77777777" w:rsidR="00A950F6" w:rsidRDefault="00000000">
      <w:pPr>
        <w:spacing w:line="360" w:lineRule="auto"/>
      </w:pPr>
      <w:r>
        <w:rPr>
          <w:rFonts w:ascii="Cambria" w:eastAsia="Cambria" w:hAnsi="Cambria" w:cs="Cambria"/>
          <w:b/>
          <w:sz w:val="18"/>
          <w:szCs w:val="18"/>
        </w:rPr>
        <w:t>Sezione II - Descrizione</w:t>
      </w:r>
    </w:p>
    <w:sdt>
      <w:sdtPr>
        <w:tag w:val="goog_rdk_1"/>
        <w:id w:val="628058826"/>
        <w:lock w:val="contentLocked"/>
      </w:sdtPr>
      <w:sdtContent>
        <w:tbl>
          <w:tblPr>
            <w:tblStyle w:val="a1"/>
            <w:tblW w:w="973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460"/>
            <w:gridCol w:w="7275"/>
          </w:tblGrid>
          <w:tr w:rsidR="00A950F6" w14:paraId="3D05CA4A" w14:textId="77777777">
            <w:trPr>
              <w:trHeight w:val="420"/>
            </w:trPr>
            <w:tc>
              <w:tcPr>
                <w:tcW w:w="24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5481B7" w14:textId="77777777" w:rsidR="00A950F6" w:rsidRDefault="00000000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  <w:b/>
                    <w:sz w:val="20"/>
                    <w:szCs w:val="20"/>
                  </w:rPr>
                </w:pPr>
                <w:r>
                  <w:rPr>
                    <w:rFonts w:ascii="Cambria" w:eastAsia="Cambria" w:hAnsi="Cambria" w:cs="Cambria"/>
                    <w:b/>
                    <w:sz w:val="20"/>
                    <w:szCs w:val="20"/>
                  </w:rPr>
                  <w:t>OBIETTIVI GENERALI:</w:t>
                </w:r>
              </w:p>
            </w:tc>
            <w:tc>
              <w:tcPr>
                <w:tcW w:w="7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0139BA" w14:textId="77777777" w:rsidR="00A950F6" w:rsidRDefault="00A950F6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</w:rPr>
                </w:pPr>
              </w:p>
              <w:p w14:paraId="04104BCC" w14:textId="77777777" w:rsidR="00A950F6" w:rsidRDefault="00A950F6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</w:rPr>
                </w:pPr>
              </w:p>
              <w:p w14:paraId="00387F92" w14:textId="77777777" w:rsidR="00A950F6" w:rsidRDefault="00A950F6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</w:rPr>
                </w:pPr>
              </w:p>
              <w:p w14:paraId="1282BFD3" w14:textId="77777777" w:rsidR="00A950F6" w:rsidRDefault="00A950F6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</w:rPr>
                </w:pPr>
              </w:p>
            </w:tc>
          </w:tr>
          <w:tr w:rsidR="00A950F6" w14:paraId="1302979A" w14:textId="77777777">
            <w:trPr>
              <w:trHeight w:val="420"/>
            </w:trPr>
            <w:tc>
              <w:tcPr>
                <w:tcW w:w="24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2E4285" w14:textId="77777777" w:rsidR="00A950F6" w:rsidRDefault="00000000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  <w:b/>
                    <w:sz w:val="20"/>
                    <w:szCs w:val="20"/>
                  </w:rPr>
                </w:pPr>
                <w:r>
                  <w:rPr>
                    <w:rFonts w:ascii="Cambria" w:eastAsia="Cambria" w:hAnsi="Cambria" w:cs="Cambria"/>
                    <w:b/>
                    <w:sz w:val="20"/>
                    <w:szCs w:val="20"/>
                  </w:rPr>
                  <w:t>CONTENUTI:</w:t>
                </w:r>
              </w:p>
            </w:tc>
            <w:tc>
              <w:tcPr>
                <w:tcW w:w="7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BAB8DD" w14:textId="77777777" w:rsidR="00A950F6" w:rsidRDefault="00A950F6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</w:rPr>
                </w:pPr>
              </w:p>
              <w:p w14:paraId="0D52DA3E" w14:textId="77777777" w:rsidR="00A950F6" w:rsidRDefault="00A950F6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</w:rPr>
                </w:pPr>
              </w:p>
              <w:p w14:paraId="3E8B3BD7" w14:textId="77777777" w:rsidR="00A950F6" w:rsidRDefault="00A950F6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</w:rPr>
                </w:pPr>
              </w:p>
              <w:p w14:paraId="7E836D3C" w14:textId="77777777" w:rsidR="00A950F6" w:rsidRDefault="00A950F6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</w:rPr>
                </w:pPr>
              </w:p>
            </w:tc>
          </w:tr>
          <w:tr w:rsidR="00A950F6" w14:paraId="35D00B63" w14:textId="77777777">
            <w:trPr>
              <w:trHeight w:val="420"/>
            </w:trPr>
            <w:tc>
              <w:tcPr>
                <w:tcW w:w="24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7EABB6" w14:textId="77777777" w:rsidR="00A950F6" w:rsidRDefault="00000000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  <w:b/>
                    <w:sz w:val="20"/>
                    <w:szCs w:val="20"/>
                  </w:rPr>
                </w:pPr>
                <w:r>
                  <w:rPr>
                    <w:rFonts w:ascii="Cambria" w:eastAsia="Cambria" w:hAnsi="Cambria" w:cs="Cambria"/>
                    <w:b/>
                    <w:sz w:val="20"/>
                    <w:szCs w:val="20"/>
                  </w:rPr>
                  <w:t>STRATEGIE E MODALITA’:</w:t>
                </w:r>
              </w:p>
            </w:tc>
            <w:tc>
              <w:tcPr>
                <w:tcW w:w="7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8E4ADF" w14:textId="77777777" w:rsidR="00A950F6" w:rsidRDefault="00A950F6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</w:rPr>
                </w:pPr>
              </w:p>
              <w:p w14:paraId="38DB1A1D" w14:textId="77777777" w:rsidR="00A950F6" w:rsidRDefault="00A950F6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</w:rPr>
                </w:pPr>
              </w:p>
              <w:p w14:paraId="4885A0DA" w14:textId="77777777" w:rsidR="00A950F6" w:rsidRDefault="00A950F6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</w:rPr>
                </w:pPr>
              </w:p>
              <w:p w14:paraId="4978AEA0" w14:textId="77777777" w:rsidR="00A950F6" w:rsidRDefault="00A950F6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</w:rPr>
                </w:pPr>
              </w:p>
            </w:tc>
          </w:tr>
          <w:tr w:rsidR="00A950F6" w14:paraId="52BF8A0B" w14:textId="77777777">
            <w:trPr>
              <w:trHeight w:val="420"/>
            </w:trPr>
            <w:tc>
              <w:tcPr>
                <w:tcW w:w="24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51B7F3" w14:textId="77777777" w:rsidR="00A950F6" w:rsidRDefault="00000000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  <w:b/>
                    <w:sz w:val="20"/>
                    <w:szCs w:val="20"/>
                  </w:rPr>
                </w:pPr>
                <w:r>
                  <w:rPr>
                    <w:rFonts w:ascii="Cambria" w:eastAsia="Cambria" w:hAnsi="Cambria" w:cs="Cambria"/>
                    <w:b/>
                    <w:sz w:val="20"/>
                    <w:szCs w:val="20"/>
                  </w:rPr>
                  <w:t>SPAZI UTILIZZATI:</w:t>
                </w:r>
              </w:p>
            </w:tc>
            <w:tc>
              <w:tcPr>
                <w:tcW w:w="7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0A96BB" w14:textId="77777777" w:rsidR="00A950F6" w:rsidRDefault="00A950F6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</w:rPr>
                </w:pPr>
              </w:p>
              <w:p w14:paraId="74455946" w14:textId="77777777" w:rsidR="00A950F6" w:rsidRDefault="00A950F6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</w:rPr>
                </w:pPr>
              </w:p>
              <w:p w14:paraId="237ECE5D" w14:textId="77777777" w:rsidR="00A950F6" w:rsidRDefault="00A950F6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</w:rPr>
                </w:pPr>
              </w:p>
            </w:tc>
          </w:tr>
          <w:tr w:rsidR="00A950F6" w14:paraId="5DB0F713" w14:textId="77777777">
            <w:trPr>
              <w:trHeight w:val="420"/>
            </w:trPr>
            <w:tc>
              <w:tcPr>
                <w:tcW w:w="24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1FB40C" w14:textId="77777777" w:rsidR="00A950F6" w:rsidRDefault="00000000">
                <w:pPr>
                  <w:spacing w:before="240"/>
                  <w:rPr>
                    <w:rFonts w:ascii="Cambria" w:eastAsia="Cambria" w:hAnsi="Cambria" w:cs="Cambria"/>
                    <w:b/>
                    <w:sz w:val="20"/>
                    <w:szCs w:val="20"/>
                  </w:rPr>
                </w:pPr>
                <w:r>
                  <w:rPr>
                    <w:rFonts w:ascii="Book Antiqua" w:eastAsia="Book Antiqua" w:hAnsi="Book Antiqua" w:cs="Book Antiqua"/>
                    <w:b/>
                    <w:sz w:val="18"/>
                    <w:szCs w:val="18"/>
                  </w:rPr>
                  <w:t>INCONTRI E ATTIVITÀ EXTRACURRICOLARI:</w:t>
                </w:r>
              </w:p>
            </w:tc>
            <w:tc>
              <w:tcPr>
                <w:tcW w:w="7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4AE0FC" w14:textId="77777777" w:rsidR="00A950F6" w:rsidRDefault="00A950F6">
                <w:pPr>
                  <w:spacing w:before="240" w:after="240"/>
                  <w:jc w:val="both"/>
                  <w:rPr>
                    <w:rFonts w:ascii="Book Antiqua" w:eastAsia="Book Antiqua" w:hAnsi="Book Antiqua" w:cs="Book Antiqua"/>
                    <w:sz w:val="18"/>
                    <w:szCs w:val="18"/>
                  </w:rPr>
                </w:pPr>
              </w:p>
              <w:p w14:paraId="03A61F55" w14:textId="77777777" w:rsidR="00A950F6" w:rsidRDefault="00A950F6">
                <w:pPr>
                  <w:spacing w:before="240" w:after="240"/>
                  <w:jc w:val="both"/>
                  <w:rPr>
                    <w:rFonts w:ascii="Book Antiqua" w:eastAsia="Book Antiqua" w:hAnsi="Book Antiqua" w:cs="Book Antiqua"/>
                    <w:sz w:val="18"/>
                    <w:szCs w:val="18"/>
                  </w:rPr>
                </w:pPr>
              </w:p>
              <w:p w14:paraId="170CB60E" w14:textId="77777777" w:rsidR="00A950F6" w:rsidRDefault="00000000">
                <w:pPr>
                  <w:jc w:val="both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Book Antiqua" w:eastAsia="Book Antiqua" w:hAnsi="Book Antiqua" w:cs="Book Antiqua"/>
                    <w:sz w:val="18"/>
                    <w:szCs w:val="18"/>
                  </w:rPr>
                  <w:t>(Indicare, se previsti, incontri, visite guidate, ecc…)</w:t>
                </w:r>
              </w:p>
            </w:tc>
          </w:tr>
          <w:tr w:rsidR="00A950F6" w14:paraId="39103CE2" w14:textId="77777777">
            <w:trPr>
              <w:trHeight w:val="420"/>
            </w:trPr>
            <w:tc>
              <w:tcPr>
                <w:tcW w:w="24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037262" w14:textId="77777777" w:rsidR="00A950F6" w:rsidRDefault="00000000">
                <w:pPr>
                  <w:spacing w:before="240"/>
                  <w:rPr>
                    <w:rFonts w:ascii="Cambria" w:eastAsia="Cambria" w:hAnsi="Cambria" w:cs="Cambria"/>
                    <w:b/>
                    <w:sz w:val="20"/>
                    <w:szCs w:val="20"/>
                  </w:rPr>
                </w:pPr>
                <w:r>
                  <w:rPr>
                    <w:rFonts w:ascii="Book Antiqua" w:eastAsia="Book Antiqua" w:hAnsi="Book Antiqua" w:cs="Book Antiqua"/>
                    <w:b/>
                    <w:sz w:val="18"/>
                    <w:szCs w:val="18"/>
                  </w:rPr>
                  <w:t>RAPPORTI CON IL TERRITORIO:</w:t>
                </w:r>
              </w:p>
            </w:tc>
            <w:tc>
              <w:tcPr>
                <w:tcW w:w="7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481BAD" w14:textId="77777777" w:rsidR="00A950F6" w:rsidRDefault="00A950F6">
                <w:pPr>
                  <w:spacing w:before="240" w:after="240"/>
                  <w:jc w:val="both"/>
                  <w:rPr>
                    <w:rFonts w:ascii="Book Antiqua" w:eastAsia="Book Antiqua" w:hAnsi="Book Antiqua" w:cs="Book Antiqua"/>
                    <w:sz w:val="18"/>
                    <w:szCs w:val="18"/>
                  </w:rPr>
                </w:pPr>
              </w:p>
              <w:p w14:paraId="1D5AA247" w14:textId="77777777" w:rsidR="00A950F6" w:rsidRDefault="00000000">
                <w:pPr>
                  <w:spacing w:before="240"/>
                  <w:jc w:val="both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Book Antiqua" w:eastAsia="Book Antiqua" w:hAnsi="Book Antiqua" w:cs="Book Antiqua"/>
                    <w:sz w:val="18"/>
                    <w:szCs w:val="18"/>
                  </w:rPr>
                  <w:t>(Indicare eventuali collaborazioni con enti locali, strutture pubbliche, ecc…)</w:t>
                </w:r>
              </w:p>
            </w:tc>
          </w:tr>
          <w:tr w:rsidR="00A950F6" w14:paraId="6D5BA053" w14:textId="77777777">
            <w:trPr>
              <w:trHeight w:val="420"/>
            </w:trPr>
            <w:tc>
              <w:tcPr>
                <w:tcW w:w="24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FC81B1" w14:textId="77777777" w:rsidR="00A950F6" w:rsidRDefault="00000000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  <w:b/>
                    <w:sz w:val="20"/>
                    <w:szCs w:val="20"/>
                  </w:rPr>
                </w:pPr>
                <w:r>
                  <w:rPr>
                    <w:rFonts w:ascii="Cambria" w:eastAsia="Cambria" w:hAnsi="Cambria" w:cs="Cambria"/>
                    <w:b/>
                    <w:sz w:val="20"/>
                    <w:szCs w:val="20"/>
                  </w:rPr>
                  <w:t>ALTRI COSTI:</w:t>
                </w:r>
              </w:p>
              <w:p w14:paraId="78084A19" w14:textId="77777777" w:rsidR="00A950F6" w:rsidRDefault="00000000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  <w:sz w:val="20"/>
                    <w:szCs w:val="20"/>
                  </w:rPr>
                </w:pPr>
                <w:r>
                  <w:rPr>
                    <w:rFonts w:ascii="Cambria" w:eastAsia="Cambria" w:hAnsi="Cambria" w:cs="Cambria"/>
                    <w:sz w:val="20"/>
                    <w:szCs w:val="20"/>
                  </w:rPr>
                  <w:t>(materiali, …)</w:t>
                </w:r>
              </w:p>
              <w:p w14:paraId="710FA960" w14:textId="77777777" w:rsidR="00A950F6" w:rsidRDefault="00A950F6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  <w:sz w:val="20"/>
                    <w:szCs w:val="20"/>
                  </w:rPr>
                </w:pPr>
              </w:p>
            </w:tc>
            <w:tc>
              <w:tcPr>
                <w:tcW w:w="7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E1B14E" w14:textId="77777777" w:rsidR="00A950F6" w:rsidRDefault="00000000">
                <w:pPr>
                  <w:widowControl w:val="0"/>
                  <w:spacing w:line="240" w:lineRule="auto"/>
                  <w:rPr>
                    <w:rFonts w:ascii="Cambria" w:eastAsia="Cambria" w:hAnsi="Cambria" w:cs="Cambria"/>
                  </w:rPr>
                </w:pPr>
              </w:p>
            </w:tc>
          </w:tr>
        </w:tbl>
      </w:sdtContent>
    </w:sdt>
    <w:p w14:paraId="6F2289AF" w14:textId="77777777" w:rsidR="00A950F6" w:rsidRDefault="00A950F6">
      <w:pPr>
        <w:rPr>
          <w:rFonts w:ascii="Cambria" w:eastAsia="Cambria" w:hAnsi="Cambria" w:cs="Cambria"/>
        </w:rPr>
      </w:pPr>
    </w:p>
    <w:p w14:paraId="1B08FBC8" w14:textId="77777777" w:rsidR="00A950F6" w:rsidRDefault="00A950F6">
      <w:pPr>
        <w:spacing w:before="240"/>
        <w:jc w:val="both"/>
        <w:rPr>
          <w:rFonts w:ascii="Cambria" w:eastAsia="Cambria" w:hAnsi="Cambria" w:cs="Cambria"/>
          <w:sz w:val="20"/>
          <w:szCs w:val="20"/>
        </w:rPr>
      </w:pPr>
    </w:p>
    <w:p w14:paraId="42AFEF37" w14:textId="77777777" w:rsidR="00A950F6" w:rsidRDefault="00A950F6">
      <w:pPr>
        <w:spacing w:before="240"/>
        <w:jc w:val="both"/>
        <w:rPr>
          <w:rFonts w:ascii="Cambria" w:eastAsia="Cambria" w:hAnsi="Cambria" w:cs="Cambria"/>
          <w:sz w:val="20"/>
          <w:szCs w:val="20"/>
        </w:rPr>
      </w:pPr>
    </w:p>
    <w:p w14:paraId="7278D65C" w14:textId="77777777" w:rsidR="00A950F6" w:rsidRDefault="00000000">
      <w:pPr>
        <w:spacing w:before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ROMA……………………….                                                                                                              FIRMA DOCENTE REFERENTE</w:t>
      </w:r>
    </w:p>
    <w:p w14:paraId="20C48F45" w14:textId="77777777" w:rsidR="00A950F6" w:rsidRDefault="00000000">
      <w:pPr>
        <w:spacing w:before="240" w:after="240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(MODELLO L- 2024- progetti a pagamento)</w:t>
      </w:r>
    </w:p>
    <w:p w14:paraId="2FB909AF" w14:textId="77777777" w:rsidR="00A950F6" w:rsidRDefault="00A950F6">
      <w:pPr>
        <w:spacing w:before="240"/>
        <w:jc w:val="both"/>
        <w:rPr>
          <w:rFonts w:ascii="Cambria" w:eastAsia="Cambria" w:hAnsi="Cambria" w:cs="Cambria"/>
          <w:sz w:val="18"/>
          <w:szCs w:val="18"/>
        </w:rPr>
      </w:pPr>
    </w:p>
    <w:p w14:paraId="68B53A37" w14:textId="77777777" w:rsidR="00A950F6" w:rsidRDefault="00A950F6">
      <w:pPr>
        <w:spacing w:before="240"/>
        <w:jc w:val="both"/>
        <w:rPr>
          <w:rFonts w:ascii="Cambria" w:eastAsia="Cambria" w:hAnsi="Cambria" w:cs="Cambria"/>
          <w:sz w:val="14"/>
          <w:szCs w:val="14"/>
        </w:rPr>
      </w:pPr>
    </w:p>
    <w:sectPr w:rsidR="00A950F6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6" w:right="281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697223" w14:textId="77777777" w:rsidR="000C5481" w:rsidRDefault="000C5481">
      <w:pPr>
        <w:spacing w:line="240" w:lineRule="auto"/>
      </w:pPr>
      <w:r>
        <w:separator/>
      </w:r>
    </w:p>
  </w:endnote>
  <w:endnote w:type="continuationSeparator" w:id="0">
    <w:p w14:paraId="3D6C3788" w14:textId="77777777" w:rsidR="000C5481" w:rsidRDefault="000C54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977C41D-D6B7-4227-8162-3513356E36A5}"/>
    <w:embedItalic r:id="rId2" w:fontKey="{1D06408F-2F50-47C6-A189-E9CE2B9926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12B126F-31C8-4513-A9D0-70DE0038FB2F}"/>
    <w:embedBold r:id="rId4" w:fontKey="{0CBF0709-4251-4D75-B6FE-C06F007DAA1F}"/>
    <w:embedItalic r:id="rId5" w:fontKey="{46EEB253-4C35-4513-B214-8189CAD471A0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E9F76DD7-7B0D-4376-998D-5458F482B838}"/>
    <w:embedBold r:id="rId7" w:fontKey="{9DADDD55-2F9A-4B9D-96E1-554A9B7B21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754511E-14A2-489E-B7E9-5C2149ED19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AC22D4" w14:textId="77777777" w:rsidR="00A950F6" w:rsidRDefault="00A950F6">
    <w:pPr>
      <w:tabs>
        <w:tab w:val="center" w:pos="4819"/>
        <w:tab w:val="right" w:pos="9638"/>
      </w:tabs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AE5D1" w14:textId="77777777" w:rsidR="00A950F6" w:rsidRDefault="00A950F6">
    <w:pPr>
      <w:tabs>
        <w:tab w:val="center" w:pos="4819"/>
        <w:tab w:val="right" w:pos="9638"/>
      </w:tabs>
      <w:spacing w:line="240" w:lineRule="auto"/>
      <w:jc w:val="right"/>
    </w:pPr>
  </w:p>
  <w:p w14:paraId="440F74AB" w14:textId="77777777" w:rsidR="00A950F6" w:rsidRDefault="00A950F6">
    <w:pPr>
      <w:tabs>
        <w:tab w:val="center" w:pos="4819"/>
        <w:tab w:val="right" w:pos="9638"/>
      </w:tabs>
      <w:spacing w:line="240" w:lineRule="auto"/>
    </w:pPr>
  </w:p>
  <w:p w14:paraId="1FFB939F" w14:textId="77777777" w:rsidR="00A950F6" w:rsidRDefault="00000000">
    <w:pPr>
      <w:tabs>
        <w:tab w:val="center" w:pos="4819"/>
        <w:tab w:val="right" w:pos="9638"/>
      </w:tabs>
      <w:spacing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916173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A25C3" w14:textId="77777777" w:rsidR="00A950F6" w:rsidRDefault="00A950F6">
    <w:pPr>
      <w:tabs>
        <w:tab w:val="center" w:pos="4819"/>
        <w:tab w:val="right" w:pos="9638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DA6B32" w14:textId="77777777" w:rsidR="000C5481" w:rsidRDefault="000C5481">
      <w:pPr>
        <w:spacing w:line="240" w:lineRule="auto"/>
      </w:pPr>
      <w:r>
        <w:separator/>
      </w:r>
    </w:p>
  </w:footnote>
  <w:footnote w:type="continuationSeparator" w:id="0">
    <w:p w14:paraId="1FDBA019" w14:textId="77777777" w:rsidR="000C5481" w:rsidRDefault="000C54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AEAA" w14:textId="77777777" w:rsidR="00A950F6" w:rsidRDefault="00A950F6">
    <w:pPr>
      <w:tabs>
        <w:tab w:val="center" w:pos="4819"/>
        <w:tab w:val="right" w:pos="9638"/>
      </w:tabs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71C1C" w14:textId="77777777" w:rsidR="00A950F6" w:rsidRDefault="00A950F6">
    <w:pPr>
      <w:tabs>
        <w:tab w:val="center" w:pos="4819"/>
        <w:tab w:val="right" w:pos="9638"/>
      </w:tabs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7038"/>
    <w:multiLevelType w:val="multilevel"/>
    <w:tmpl w:val="B08EA8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8C2852"/>
    <w:multiLevelType w:val="multilevel"/>
    <w:tmpl w:val="10F28E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E12963"/>
    <w:multiLevelType w:val="multilevel"/>
    <w:tmpl w:val="E3B0527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17444F"/>
    <w:multiLevelType w:val="multilevel"/>
    <w:tmpl w:val="ABC66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6553B0"/>
    <w:multiLevelType w:val="multilevel"/>
    <w:tmpl w:val="B77EEB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A1B0D01"/>
    <w:multiLevelType w:val="multilevel"/>
    <w:tmpl w:val="3D94A7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4F35E9"/>
    <w:multiLevelType w:val="multilevel"/>
    <w:tmpl w:val="D916E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F5E3ABB"/>
    <w:multiLevelType w:val="multilevel"/>
    <w:tmpl w:val="985A2E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617A20"/>
    <w:multiLevelType w:val="multilevel"/>
    <w:tmpl w:val="E7D6AC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7140D96"/>
    <w:multiLevelType w:val="multilevel"/>
    <w:tmpl w:val="B508834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D771DBF"/>
    <w:multiLevelType w:val="multilevel"/>
    <w:tmpl w:val="C00661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B72F9F"/>
    <w:multiLevelType w:val="multilevel"/>
    <w:tmpl w:val="322289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ADC4365"/>
    <w:multiLevelType w:val="multilevel"/>
    <w:tmpl w:val="9506A4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419831240">
    <w:abstractNumId w:val="4"/>
  </w:num>
  <w:num w:numId="2" w16cid:durableId="313879278">
    <w:abstractNumId w:val="2"/>
  </w:num>
  <w:num w:numId="3" w16cid:durableId="78915733">
    <w:abstractNumId w:val="9"/>
  </w:num>
  <w:num w:numId="4" w16cid:durableId="668798949">
    <w:abstractNumId w:val="7"/>
  </w:num>
  <w:num w:numId="5" w16cid:durableId="532613059">
    <w:abstractNumId w:val="8"/>
  </w:num>
  <w:num w:numId="6" w16cid:durableId="664431828">
    <w:abstractNumId w:val="10"/>
  </w:num>
  <w:num w:numId="7" w16cid:durableId="1710449177">
    <w:abstractNumId w:val="6"/>
  </w:num>
  <w:num w:numId="8" w16cid:durableId="1053236747">
    <w:abstractNumId w:val="5"/>
  </w:num>
  <w:num w:numId="9" w16cid:durableId="463012065">
    <w:abstractNumId w:val="3"/>
  </w:num>
  <w:num w:numId="10" w16cid:durableId="1321691144">
    <w:abstractNumId w:val="12"/>
  </w:num>
  <w:num w:numId="11" w16cid:durableId="1872381751">
    <w:abstractNumId w:val="11"/>
  </w:num>
  <w:num w:numId="12" w16cid:durableId="1174492252">
    <w:abstractNumId w:val="0"/>
  </w:num>
  <w:num w:numId="13" w16cid:durableId="9850880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0F6"/>
    <w:rsid w:val="00064E65"/>
    <w:rsid w:val="000C5481"/>
    <w:rsid w:val="00186629"/>
    <w:rsid w:val="001C5D87"/>
    <w:rsid w:val="003557B6"/>
    <w:rsid w:val="008F3AF4"/>
    <w:rsid w:val="00916173"/>
    <w:rsid w:val="00A950F6"/>
    <w:rsid w:val="00AC3085"/>
    <w:rsid w:val="00C368CB"/>
    <w:rsid w:val="00CD7FF6"/>
    <w:rsid w:val="00D2525B"/>
    <w:rsid w:val="00ED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0CAF9"/>
  <w15:docId w15:val="{6C9AB97F-049A-4EF4-8956-ED95433D8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411D8"/>
    <w:pPr>
      <w:pBdr>
        <w:top w:val="nil"/>
        <w:left w:val="nil"/>
        <w:bottom w:val="nil"/>
        <w:right w:val="nil"/>
        <w:between w:val="nil"/>
      </w:pBdr>
    </w:pPr>
    <w:rPr>
      <w:color w:val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59"/>
    <w:rsid w:val="00B411D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D210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4164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164C"/>
    <w:rPr>
      <w:rFonts w:ascii="Arial" w:eastAsia="Arial" w:hAnsi="Arial" w:cs="Arial"/>
      <w:color w:val="00000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4164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164C"/>
    <w:rPr>
      <w:rFonts w:ascii="Arial" w:eastAsia="Arial" w:hAnsi="Arial" w:cs="Arial"/>
      <w:color w:val="000000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Dk9rDydvxlmLeGT/r2EdwFKmLw==">CgMxLjAaHwoBMBIaChgICVIUChJ0YWJsZS5vOW5qNjRoMGdiOGEaHwoBMRIaChgICVIUChJ0YWJsZS5rMjhranNtcXkyNHg4AHIhMVlkbzl6bUF6alB4SVhPM1pnTlVkTUcyb0VXWW9KQjlS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440</Words>
  <Characters>2513</Characters>
  <Application>Microsoft Office Word</Application>
  <DocSecurity>0</DocSecurity>
  <Lines>20</Lines>
  <Paragraphs>5</Paragraphs>
  <ScaleCrop>false</ScaleCrop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monica.romanelli@icvialuigirizzo.net</cp:lastModifiedBy>
  <cp:revision>3</cp:revision>
  <dcterms:created xsi:type="dcterms:W3CDTF">2024-09-25T05:57:00Z</dcterms:created>
  <dcterms:modified xsi:type="dcterms:W3CDTF">2024-10-10T17:18:00Z</dcterms:modified>
</cp:coreProperties>
</file>